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50" w:rsidRPr="00610DB9" w:rsidRDefault="00E23350" w:rsidP="00CC71D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val="lv-LV"/>
        </w:rPr>
      </w:pPr>
    </w:p>
    <w:p w:rsidR="00E23350" w:rsidRPr="00610DB9" w:rsidRDefault="00E23350" w:rsidP="00E2335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610DB9">
        <w:rPr>
          <w:rFonts w:asciiTheme="majorHAnsi" w:hAnsiTheme="majorHAnsi" w:cstheme="majorHAnsi"/>
          <w:b/>
          <w:sz w:val="28"/>
          <w:szCs w:val="28"/>
        </w:rPr>
        <w:t>AIZKRAUKLES  NOVADA</w:t>
      </w:r>
      <w:proofErr w:type="gramEnd"/>
    </w:p>
    <w:p w:rsidR="00E23350" w:rsidRPr="00610DB9" w:rsidRDefault="00E23350" w:rsidP="00E2335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0DB9">
        <w:rPr>
          <w:rFonts w:asciiTheme="majorHAnsi" w:hAnsiTheme="majorHAnsi" w:cstheme="majorHAnsi"/>
          <w:b/>
          <w:sz w:val="28"/>
          <w:szCs w:val="28"/>
        </w:rPr>
        <w:t>DATORIKAS UN PROGRAMMĒŠANAS PEDAGOGU</w:t>
      </w:r>
    </w:p>
    <w:p w:rsidR="00E23350" w:rsidRPr="00610DB9" w:rsidRDefault="00E23350" w:rsidP="00E2335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10DB9">
        <w:rPr>
          <w:rFonts w:asciiTheme="majorHAnsi" w:hAnsiTheme="majorHAnsi" w:cstheme="majorHAnsi"/>
          <w:b/>
          <w:sz w:val="28"/>
          <w:szCs w:val="28"/>
        </w:rPr>
        <w:t>MĀCĪBU JOMAS DARBA PLĀNS</w:t>
      </w:r>
    </w:p>
    <w:p w:rsidR="00E23350" w:rsidRPr="00610DB9" w:rsidRDefault="007B71FB" w:rsidP="00E2335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2023./2024</w:t>
      </w:r>
      <w:r w:rsidR="00E23350" w:rsidRPr="00610DB9">
        <w:rPr>
          <w:rFonts w:asciiTheme="majorHAnsi" w:hAnsiTheme="majorHAnsi" w:cstheme="majorHAnsi"/>
          <w:b/>
          <w:sz w:val="28"/>
          <w:szCs w:val="28"/>
        </w:rPr>
        <w:t>. MACĪBU GADAM</w:t>
      </w:r>
    </w:p>
    <w:p w:rsidR="00E23350" w:rsidRPr="00610DB9" w:rsidRDefault="00702DF0" w:rsidP="00E23350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sz w:val="24"/>
          <w:szCs w:val="24"/>
        </w:rPr>
        <w:t>Prioritāte</w:t>
      </w:r>
      <w:proofErr w:type="spellEnd"/>
    </w:p>
    <w:p w:rsidR="00702DF0" w:rsidRPr="00702DF0" w:rsidRDefault="00702DF0" w:rsidP="00702DF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sz w:val="28"/>
          <w:bdr w:val="none" w:sz="0" w:space="0" w:color="auto" w:frame="1"/>
          <w:lang w:val="lv-LV" w:eastAsia="lv-LV"/>
        </w:rPr>
      </w:pPr>
      <w:r w:rsidRPr="00702DF0">
        <w:rPr>
          <w:rFonts w:ascii="Calibri" w:eastAsia="Times New Roman" w:hAnsi="Calibri" w:cs="Calibri"/>
          <w:b/>
          <w:color w:val="242424"/>
          <w:sz w:val="28"/>
          <w:bdr w:val="none" w:sz="0" w:space="0" w:color="auto" w:frame="1"/>
          <w:lang w:val="lv-LV" w:eastAsia="lv-LV"/>
        </w:rPr>
        <w:t>Jaunās skolēnu mācību sasniegumu vērtēšanas sistēmas ieviešana gan pamata, gan vispārējās vidējās izglītības posmā</w:t>
      </w:r>
      <w:r w:rsidRPr="00702DF0">
        <w:rPr>
          <w:rFonts w:ascii="Calibri" w:eastAsia="Times New Roman" w:hAnsi="Calibri" w:cs="Calibri"/>
          <w:color w:val="242424"/>
          <w:sz w:val="28"/>
          <w:bdr w:val="none" w:sz="0" w:space="0" w:color="auto" w:frame="1"/>
          <w:lang w:val="lv-LV" w:eastAsia="lv-LV"/>
        </w:rPr>
        <w:t>.</w:t>
      </w:r>
    </w:p>
    <w:p w:rsidR="00702DF0" w:rsidRPr="007B71FB" w:rsidRDefault="00702DF0" w:rsidP="00702DF0">
      <w:pPr>
        <w:rPr>
          <w:rFonts w:asciiTheme="majorHAnsi" w:hAnsiTheme="majorHAnsi" w:cstheme="majorHAnsi"/>
          <w:b/>
          <w:sz w:val="24"/>
          <w:szCs w:val="24"/>
          <w:lang w:val="lv-LV"/>
        </w:rPr>
      </w:pPr>
      <w:r w:rsidRPr="007B71FB">
        <w:rPr>
          <w:rFonts w:asciiTheme="majorHAnsi" w:hAnsiTheme="majorHAnsi" w:cstheme="majorHAnsi"/>
          <w:b/>
          <w:sz w:val="24"/>
          <w:szCs w:val="24"/>
          <w:lang w:val="lv-LV"/>
        </w:rPr>
        <w:t>Mācību jomā izvirzītie gada uzdevumi:</w:t>
      </w:r>
    </w:p>
    <w:p w:rsidR="00702DF0" w:rsidRPr="00E3542A" w:rsidRDefault="00702DF0" w:rsidP="00E3542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242424"/>
          <w:sz w:val="24"/>
          <w:lang w:val="lv-LV" w:eastAsia="lv-LV"/>
        </w:rPr>
      </w:pPr>
      <w:r>
        <w:rPr>
          <w:rFonts w:ascii="Calibri" w:eastAsia="Times New Roman" w:hAnsi="Calibri" w:cs="Calibri"/>
          <w:color w:val="242424"/>
          <w:sz w:val="28"/>
          <w:lang w:val="lv-LV" w:eastAsia="lv-LV"/>
        </w:rPr>
        <w:tab/>
      </w:r>
      <w:r w:rsidRPr="00E3542A">
        <w:rPr>
          <w:rFonts w:ascii="Calibri" w:eastAsia="Times New Roman" w:hAnsi="Calibri" w:cs="Calibri"/>
          <w:color w:val="242424"/>
          <w:sz w:val="24"/>
          <w:lang w:val="lv-LV" w:eastAsia="lv-LV"/>
        </w:rPr>
        <w:t xml:space="preserve">Iepazīties ar jaunās vērtēšanas sistēmas principiem un tai atbilstošu darbu sagatavošanas metodiku, izmantojot pieejamos kursus, seminārus, metodiskos materiālus. </w:t>
      </w:r>
    </w:p>
    <w:p w:rsidR="00702DF0" w:rsidRPr="00E3542A" w:rsidRDefault="00702DF0" w:rsidP="00E3542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42424"/>
          <w:sz w:val="24"/>
          <w:lang w:val="lv-LV" w:eastAsia="lv-LV"/>
        </w:rPr>
      </w:pPr>
      <w:r w:rsidRPr="00E3542A">
        <w:rPr>
          <w:rFonts w:ascii="Calibri" w:eastAsia="Times New Roman" w:hAnsi="Calibri" w:cs="Calibri"/>
          <w:color w:val="242424"/>
          <w:sz w:val="24"/>
          <w:lang w:val="lv-LV" w:eastAsia="lv-LV"/>
        </w:rPr>
        <w:t xml:space="preserve">Aprobēt savā ikdienas mācību darbā un </w:t>
      </w:r>
      <w:r w:rsidR="00E3542A" w:rsidRPr="00E3542A">
        <w:rPr>
          <w:rFonts w:ascii="Calibri" w:eastAsia="Times New Roman" w:hAnsi="Calibri" w:cs="Calibri"/>
          <w:color w:val="242424"/>
          <w:sz w:val="24"/>
          <w:lang w:val="lv-LV" w:eastAsia="lv-LV"/>
        </w:rPr>
        <w:t>pašu sagatavotajā novada olimpiādē mūsdienīgu</w:t>
      </w:r>
      <w:r w:rsidRPr="00E3542A">
        <w:rPr>
          <w:rFonts w:ascii="Calibri" w:eastAsia="Times New Roman" w:hAnsi="Calibri" w:cs="Calibri"/>
          <w:color w:val="242424"/>
          <w:sz w:val="24"/>
          <w:lang w:val="lv-LV" w:eastAsia="lv-LV"/>
        </w:rPr>
        <w:t xml:space="preserve"> vērtē</w:t>
      </w:r>
      <w:r w:rsidR="00E3542A" w:rsidRPr="00E3542A">
        <w:rPr>
          <w:rFonts w:ascii="Calibri" w:eastAsia="Times New Roman" w:hAnsi="Calibri" w:cs="Calibri"/>
          <w:color w:val="242424"/>
          <w:sz w:val="24"/>
          <w:lang w:val="lv-LV" w:eastAsia="lv-LV"/>
        </w:rPr>
        <w:t>šanas pieeju.</w:t>
      </w:r>
    </w:p>
    <w:p w:rsidR="00E23350" w:rsidRPr="00702DF0" w:rsidRDefault="00E23350" w:rsidP="00E23350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lv-LV" w:eastAsia="lv-LV"/>
        </w:rPr>
      </w:pPr>
    </w:p>
    <w:tbl>
      <w:tblPr>
        <w:tblStyle w:val="TableGrid"/>
        <w:tblW w:w="12828" w:type="dxa"/>
        <w:tblInd w:w="0" w:type="dxa"/>
        <w:tblLook w:val="04A0" w:firstRow="1" w:lastRow="0" w:firstColumn="1" w:lastColumn="0" w:noHBand="0" w:noVBand="1"/>
      </w:tblPr>
      <w:tblGrid>
        <w:gridCol w:w="1447"/>
        <w:gridCol w:w="2164"/>
        <w:gridCol w:w="2520"/>
        <w:gridCol w:w="2364"/>
        <w:gridCol w:w="1892"/>
        <w:gridCol w:w="2441"/>
      </w:tblGrid>
      <w:tr w:rsidR="00F12A9D" w:rsidRPr="00610DB9" w:rsidTr="00FA7FD9">
        <w:trPr>
          <w:cantSplit/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50" w:rsidRPr="002505D4" w:rsidRDefault="00E23350" w:rsidP="002505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2505D4">
              <w:rPr>
                <w:rFonts w:asciiTheme="majorHAnsi" w:hAnsiTheme="majorHAnsi" w:cstheme="majorHAnsi"/>
                <w:b/>
                <w:szCs w:val="24"/>
              </w:rPr>
              <w:t xml:space="preserve">Datums/ laiks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50" w:rsidRPr="002505D4" w:rsidRDefault="00E23350" w:rsidP="002505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2505D4">
              <w:rPr>
                <w:rFonts w:asciiTheme="majorHAnsi" w:hAnsiTheme="majorHAnsi" w:cstheme="majorHAnsi"/>
                <w:b/>
                <w:szCs w:val="24"/>
              </w:rPr>
              <w:t xml:space="preserve">Vieta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50" w:rsidRPr="00EC77F5" w:rsidRDefault="00E23350" w:rsidP="002505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EC77F5">
              <w:rPr>
                <w:rFonts w:asciiTheme="majorHAnsi" w:hAnsiTheme="majorHAnsi" w:cstheme="majorHAnsi"/>
                <w:b/>
                <w:szCs w:val="24"/>
              </w:rPr>
              <w:t>Aktivitāte/ pasākums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50" w:rsidRPr="002505D4" w:rsidRDefault="00E23350" w:rsidP="002505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2505D4">
              <w:rPr>
                <w:rFonts w:asciiTheme="majorHAnsi" w:hAnsiTheme="majorHAnsi" w:cstheme="majorHAnsi"/>
                <w:b/>
                <w:szCs w:val="24"/>
              </w:rPr>
              <w:t xml:space="preserve">Tematika/ plānotais rezultāts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50" w:rsidRPr="002505D4" w:rsidRDefault="00E23350" w:rsidP="002505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2505D4">
              <w:rPr>
                <w:rFonts w:asciiTheme="majorHAnsi" w:hAnsiTheme="majorHAnsi" w:cstheme="majorHAnsi"/>
                <w:b/>
                <w:szCs w:val="24"/>
              </w:rPr>
              <w:t>Atbildīgais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350" w:rsidRPr="002505D4" w:rsidRDefault="00E23350" w:rsidP="002505D4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2505D4">
              <w:rPr>
                <w:rFonts w:asciiTheme="majorHAnsi" w:hAnsiTheme="majorHAnsi" w:cstheme="majorHAnsi"/>
                <w:b/>
                <w:szCs w:val="24"/>
              </w:rPr>
              <w:t>Nepieciešamie resursi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070620" w:rsidP="002505D4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2023</w:t>
            </w:r>
            <w:r w:rsidR="00E23350" w:rsidRPr="00610DB9">
              <w:rPr>
                <w:rFonts w:asciiTheme="majorHAnsi" w:hAnsiTheme="majorHAnsi" w:cstheme="majorHAnsi"/>
                <w:szCs w:val="24"/>
              </w:rPr>
              <w:t>. g. septembris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23350" w:rsidP="00F66334">
            <w:pPr>
              <w:ind w:right="1089"/>
              <w:rPr>
                <w:rFonts w:asciiTheme="majorHAnsi" w:hAnsiTheme="majorHAnsi" w:cstheme="majorHAnsi"/>
                <w:szCs w:val="24"/>
                <w:lang w:eastAsia="lv-LV"/>
              </w:rPr>
            </w:pPr>
            <w:r w:rsidRPr="006A7AAA">
              <w:rPr>
                <w:rFonts w:asciiTheme="majorHAnsi" w:hAnsiTheme="majorHAnsi" w:cstheme="majorHAnsi"/>
                <w:i/>
                <w:szCs w:val="24"/>
                <w:lang w:eastAsia="lv-LV"/>
              </w:rPr>
              <w:t>Online</w:t>
            </w:r>
            <w:r w:rsidR="00301641">
              <w:rPr>
                <w:rFonts w:asciiTheme="majorHAnsi" w:hAnsiTheme="majorHAnsi" w:cstheme="majorHAnsi"/>
                <w:szCs w:val="24"/>
                <w:lang w:eastAsia="lv-LV"/>
              </w:rPr>
              <w:t xml:space="preserve"> saziņa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EC77F5" w:rsidRDefault="00301641" w:rsidP="002505D4">
            <w:pPr>
              <w:rPr>
                <w:rFonts w:asciiTheme="majorHAnsi" w:hAnsiTheme="majorHAnsi" w:cstheme="majorHAnsi"/>
                <w:b/>
                <w:szCs w:val="24"/>
                <w:lang w:eastAsia="lv-LV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Skolotāju datu precizēšana, ideju un ieteikumu radīšana gada darbam. Darba plānošana.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610DB9" w:rsidP="00301641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>
              <w:rPr>
                <w:rFonts w:asciiTheme="majorHAnsi" w:hAnsiTheme="majorHAnsi" w:cstheme="majorHAnsi"/>
                <w:szCs w:val="24"/>
                <w:lang w:eastAsia="lv-LV"/>
              </w:rPr>
              <w:t>Apkopo</w:t>
            </w:r>
            <w:r w:rsidR="00E23350" w:rsidRPr="00610DB9">
              <w:rPr>
                <w:rFonts w:asciiTheme="majorHAnsi" w:hAnsiTheme="majorHAnsi" w:cstheme="majorHAnsi"/>
                <w:szCs w:val="24"/>
                <w:lang w:eastAsia="lv-LV"/>
              </w:rPr>
              <w:t>ta savstarpē</w:t>
            </w:r>
            <w:r>
              <w:rPr>
                <w:rFonts w:asciiTheme="majorHAnsi" w:hAnsiTheme="majorHAnsi" w:cstheme="majorHAnsi"/>
                <w:szCs w:val="24"/>
                <w:lang w:eastAsia="lv-LV"/>
              </w:rPr>
              <w:t>jai saziņai un sadarbībai nepie</w:t>
            </w:r>
            <w:r w:rsidR="00E23350" w:rsidRPr="00610DB9">
              <w:rPr>
                <w:rFonts w:asciiTheme="majorHAnsi" w:hAnsiTheme="majorHAnsi" w:cstheme="majorHAnsi"/>
                <w:szCs w:val="24"/>
                <w:lang w:eastAsia="lv-LV"/>
              </w:rPr>
              <w:t>c</w:t>
            </w:r>
            <w:r>
              <w:rPr>
                <w:rFonts w:asciiTheme="majorHAnsi" w:hAnsiTheme="majorHAnsi" w:cstheme="majorHAnsi"/>
                <w:szCs w:val="24"/>
                <w:lang w:eastAsia="lv-LV"/>
              </w:rPr>
              <w:t>i</w:t>
            </w:r>
            <w:r w:rsidR="00E23350" w:rsidRPr="00610DB9">
              <w:rPr>
                <w:rFonts w:asciiTheme="majorHAnsi" w:hAnsiTheme="majorHAnsi" w:cstheme="majorHAnsi"/>
                <w:szCs w:val="24"/>
                <w:lang w:eastAsia="lv-LV"/>
              </w:rPr>
              <w:t>ešama informācija, tā ir pieejama visiem iesaistītajiem.</w:t>
            </w:r>
            <w:r w:rsidR="00301641">
              <w:rPr>
                <w:rFonts w:asciiTheme="majorHAnsi" w:hAnsiTheme="majorHAnsi" w:cstheme="majorHAnsi"/>
                <w:szCs w:val="24"/>
                <w:lang w:eastAsia="lv-LV"/>
              </w:rPr>
              <w:t xml:space="preserve"> Ir veikta darba plānošana.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23350" w:rsidP="00702DF0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 w:rsidRPr="00610DB9">
              <w:rPr>
                <w:rFonts w:asciiTheme="majorHAnsi" w:hAnsiTheme="majorHAnsi" w:cstheme="majorHAnsi"/>
                <w:szCs w:val="24"/>
                <w:lang w:eastAsia="lv-LV"/>
              </w:rPr>
              <w:t>Aija Romanovska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23350" w:rsidP="002505D4">
            <w:pPr>
              <w:rPr>
                <w:rFonts w:asciiTheme="majorHAnsi" w:hAnsiTheme="majorHAnsi" w:cstheme="majorHAnsi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t>Interneta sakari, datori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C2" w:rsidRPr="00610DB9" w:rsidRDefault="00F66334" w:rsidP="0030164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05</w:t>
            </w:r>
            <w:r w:rsidR="00301641">
              <w:rPr>
                <w:rFonts w:asciiTheme="majorHAnsi" w:hAnsiTheme="majorHAnsi" w:cstheme="majorHAnsi"/>
                <w:szCs w:val="24"/>
              </w:rPr>
              <w:t>.10</w:t>
            </w:r>
            <w:r>
              <w:rPr>
                <w:rFonts w:asciiTheme="majorHAnsi" w:hAnsiTheme="majorHAnsi" w:cstheme="majorHAnsi"/>
                <w:szCs w:val="24"/>
              </w:rPr>
              <w:t>, 15:00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23350" w:rsidP="002505D4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 w:rsidRPr="00610DB9">
              <w:rPr>
                <w:rFonts w:asciiTheme="majorHAnsi" w:hAnsiTheme="majorHAnsi" w:cstheme="majorHAnsi"/>
                <w:szCs w:val="24"/>
                <w:lang w:eastAsia="lv-LV"/>
              </w:rPr>
              <w:t xml:space="preserve">Skolās/ </w:t>
            </w:r>
            <w:proofErr w:type="spellStart"/>
            <w:r w:rsidRPr="00301641">
              <w:rPr>
                <w:rFonts w:asciiTheme="majorHAnsi" w:hAnsiTheme="majorHAnsi" w:cstheme="majorHAnsi"/>
                <w:i/>
                <w:szCs w:val="24"/>
                <w:lang w:eastAsia="lv-LV"/>
              </w:rPr>
              <w:t>online</w:t>
            </w:r>
            <w:proofErr w:type="spellEnd"/>
            <w:r w:rsidR="006600D8">
              <w:rPr>
                <w:rFonts w:asciiTheme="majorHAnsi" w:hAnsiTheme="majorHAnsi" w:cstheme="majorHAnsi"/>
                <w:i/>
                <w:szCs w:val="24"/>
                <w:lang w:eastAsia="lv-LV"/>
              </w:rPr>
              <w:t xml:space="preserve"> </w:t>
            </w:r>
            <w:proofErr w:type="spellStart"/>
            <w:r w:rsidR="006600D8">
              <w:rPr>
                <w:rFonts w:asciiTheme="majorHAnsi" w:hAnsiTheme="majorHAnsi" w:cstheme="majorHAnsi"/>
                <w:i/>
                <w:szCs w:val="24"/>
                <w:lang w:eastAsia="lv-LV"/>
              </w:rPr>
              <w:t>vebinārs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EC77F5" w:rsidRDefault="006A7AAA" w:rsidP="006600D8">
            <w:pPr>
              <w:rPr>
                <w:rFonts w:asciiTheme="majorHAnsi" w:hAnsiTheme="majorHAnsi" w:cstheme="majorHAnsi"/>
                <w:b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Iepazīšanās ar gada darba plāna gala variantu.</w:t>
            </w:r>
            <w:r w:rsidR="00E23350"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 </w:t>
            </w:r>
            <w:proofErr w:type="spellStart"/>
            <w:r w:rsidR="006600D8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Vebinārs</w:t>
            </w:r>
            <w:proofErr w:type="spellEnd"/>
            <w:r w:rsidR="006600D8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.</w:t>
            </w:r>
            <w:r w:rsidR="00D270C2"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br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3542A" w:rsidP="00301641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Gada prior</w:t>
            </w:r>
            <w:r w:rsidR="00301641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itātes un 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darba saturs</w:t>
            </w:r>
            <w:r w:rsidR="00E23350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</w:t>
            </w:r>
            <w:r w:rsidR="00301641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ir zināms un saprotams visiem iesaistītajiem.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23350" w:rsidP="002505D4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 w:rsidRPr="00610DB9">
              <w:rPr>
                <w:rFonts w:asciiTheme="majorHAnsi" w:hAnsiTheme="majorHAnsi" w:cstheme="majorHAnsi"/>
                <w:szCs w:val="24"/>
                <w:lang w:eastAsia="lv-LV"/>
              </w:rPr>
              <w:t>Aija Romanovska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50" w:rsidRPr="00610DB9" w:rsidRDefault="00E23350" w:rsidP="006600D8">
            <w:pPr>
              <w:rPr>
                <w:rFonts w:asciiTheme="majorHAnsi" w:hAnsiTheme="majorHAnsi" w:cstheme="majorHAnsi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t>Datori, sakari TEAMS vidē</w:t>
            </w:r>
            <w:r w:rsidR="00D270C2" w:rsidRPr="00610DB9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F66334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4" w:rsidRPr="00610DB9" w:rsidRDefault="00F66334" w:rsidP="006600D8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06.10.</w:t>
            </w:r>
            <w:r w:rsidR="002A7C4F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4" w:rsidRPr="00610DB9" w:rsidRDefault="00F66334" w:rsidP="00F66334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>
              <w:rPr>
                <w:rFonts w:asciiTheme="majorHAnsi" w:hAnsiTheme="majorHAnsi" w:cstheme="majorHAnsi"/>
                <w:szCs w:val="24"/>
                <w:lang w:eastAsia="lv-LV"/>
              </w:rPr>
              <w:t>Rīgā, LU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4" w:rsidRPr="00EC77F5" w:rsidRDefault="00F66334" w:rsidP="00301641">
            <w:pP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hAnsiTheme="majorHAnsi" w:cstheme="majorHAnsi"/>
                <w:b/>
                <w:szCs w:val="24"/>
                <w:lang w:eastAsia="lv-LV"/>
              </w:rPr>
              <w:t>Skolotāju konference par mākslīgā intelekta rīkiem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4" w:rsidRDefault="00F66334" w:rsidP="00F6633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Dziļāka izpratne par MI rīku lietošanu izglītībā  un praktiska pieredze darbā ar tiem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4" w:rsidRPr="00610DB9" w:rsidRDefault="00F66334" w:rsidP="002505D4">
            <w:pPr>
              <w:rPr>
                <w:rFonts w:asciiTheme="majorHAnsi" w:hAnsiTheme="majorHAnsi" w:cstheme="majorHAnsi"/>
                <w:szCs w:val="24"/>
                <w:lang w:eastAsia="lv-LV"/>
              </w:rPr>
            </w:pPr>
            <w:r>
              <w:rPr>
                <w:rFonts w:asciiTheme="majorHAnsi" w:hAnsiTheme="majorHAnsi" w:cstheme="majorHAnsi"/>
                <w:szCs w:val="24"/>
                <w:lang w:eastAsia="lv-LV"/>
              </w:rPr>
              <w:t xml:space="preserve">Rīkotājs- uzņēmums </w:t>
            </w:r>
            <w:proofErr w:type="spellStart"/>
            <w:r w:rsidRPr="00F66334">
              <w:rPr>
                <w:rFonts w:asciiTheme="majorHAnsi" w:hAnsiTheme="majorHAnsi" w:cstheme="majorHAnsi"/>
                <w:i/>
                <w:szCs w:val="24"/>
                <w:lang w:eastAsia="lv-LV"/>
              </w:rPr>
              <w:t>Datorium</w:t>
            </w:r>
            <w:proofErr w:type="spellEnd"/>
            <w:r>
              <w:rPr>
                <w:rFonts w:asciiTheme="majorHAnsi" w:hAnsiTheme="majorHAnsi" w:cstheme="majorHAnsi"/>
                <w:szCs w:val="24"/>
                <w:lang w:eastAsia="lv-LV"/>
              </w:rPr>
              <w:t>. Apziņotājs novadā – G. Rozītis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34" w:rsidRPr="00610DB9" w:rsidRDefault="00F66334" w:rsidP="0030164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Līdzņemams klēpja dator</w:t>
            </w:r>
            <w:r w:rsidR="0088267A">
              <w:rPr>
                <w:rFonts w:asciiTheme="majorHAnsi" w:hAnsiTheme="majorHAnsi" w:cstheme="majorHAnsi"/>
                <w:szCs w:val="24"/>
              </w:rPr>
              <w:t xml:space="preserve">s, lādētājs. I- neta </w:t>
            </w:r>
            <w:proofErr w:type="spellStart"/>
            <w:r w:rsidR="0088267A">
              <w:rPr>
                <w:rFonts w:asciiTheme="majorHAnsi" w:hAnsiTheme="majorHAnsi" w:cstheme="majorHAnsi"/>
                <w:szCs w:val="24"/>
              </w:rPr>
              <w:t>pieslēgums</w:t>
            </w:r>
            <w:proofErr w:type="spellEnd"/>
            <w:r w:rsidR="0088267A">
              <w:rPr>
                <w:rFonts w:asciiTheme="majorHAnsi" w:hAnsiTheme="majorHAnsi" w:cstheme="majorHAnsi"/>
                <w:szCs w:val="24"/>
              </w:rPr>
              <w:t>, transports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Pr="00610DB9" w:rsidRDefault="00301641" w:rsidP="006600D8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lastRenderedPageBreak/>
              <w:t>7.-22</w:t>
            </w:r>
            <w:r w:rsidR="007060DF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.</w:t>
            </w:r>
            <w:r w:rsidR="00F66334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10.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Pr="00610DB9" w:rsidRDefault="007060DF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Skolās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Pr="00EC77F5" w:rsidRDefault="007060DF" w:rsidP="00301641">
            <w:pP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 xml:space="preserve">Dalība EU Code </w:t>
            </w:r>
            <w:proofErr w:type="spellStart"/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>Week</w:t>
            </w:r>
            <w:proofErr w:type="spellEnd"/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 xml:space="preserve"> aktivitātēs </w:t>
            </w:r>
            <w:r w:rsidR="00F66334"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 xml:space="preserve"> (https://codeweek.eu/)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Pr="00610DB9" w:rsidRDefault="007060DF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Kodēšanas prasmju  un r</w:t>
            </w:r>
            <w:r w:rsidR="00872D8E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adošuma, sadarbības, </w:t>
            </w: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problēmrisināšanas </w:t>
            </w:r>
            <w:r w:rsidR="00872D8E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cau</w:t>
            </w: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rviju prasmju treniņš skolēniem.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Pr="00610DB9" w:rsidRDefault="007060DF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Katras skolas datorikas 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un programmēšanas </w:t>
            </w: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skolotājs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Pr="00610DB9" w:rsidRDefault="007060DF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Datori, interneta sakari</w:t>
            </w:r>
          </w:p>
        </w:tc>
      </w:tr>
      <w:tr w:rsidR="00FA7FD9" w:rsidRPr="00FA7FD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D9" w:rsidRDefault="006600D8" w:rsidP="006600D8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12. 10.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D9" w:rsidRPr="006600D8" w:rsidRDefault="00FA7FD9" w:rsidP="002505D4">
            <w:pPr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</w:pPr>
            <w:r w:rsidRPr="006600D8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D9" w:rsidRPr="00EC77F5" w:rsidRDefault="00FA7FD9" w:rsidP="00301641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</w:pPr>
            <w:proofErr w:type="spellStart"/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>Vebināra</w:t>
            </w:r>
            <w:proofErr w:type="spellEnd"/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 xml:space="preserve"> “</w:t>
            </w:r>
            <w:r w:rsidR="00E3542A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>Vērtēšana mā</w:t>
            </w:r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>cīšanās atbalstam”</w:t>
            </w:r>
            <w:r w:rsidR="006600D8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 xml:space="preserve"> </w:t>
            </w:r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>(Datorika)  apmeklējums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D9" w:rsidRPr="00610DB9" w:rsidRDefault="00FA7FD9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Vi</w:t>
            </w:r>
            <w:r w:rsidR="00E3542A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e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nota skolotāju izpratne par vērtēšanu jaunas vērtēšanas sistēmas kontekstā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D9" w:rsidRPr="00610DB9" w:rsidRDefault="00FA7FD9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Visi jomas skolotāji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D9" w:rsidRPr="00610DB9" w:rsidRDefault="00FA7FD9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Datori, interneta sakari</w:t>
            </w:r>
          </w:p>
        </w:tc>
      </w:tr>
      <w:tr w:rsidR="00B4738D" w:rsidRPr="00610DB9" w:rsidTr="00E3542A">
        <w:trPr>
          <w:cantSplit/>
          <w:trHeight w:val="2388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8D" w:rsidRPr="00610DB9" w:rsidRDefault="00B4738D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20.10-29.11.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8D" w:rsidRPr="00610DB9" w:rsidRDefault="00B4738D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600D8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un Rīga- klātiene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8D" w:rsidRPr="00EC77F5" w:rsidRDefault="00B4738D" w:rsidP="00B4738D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Kursi ” </w:t>
            </w:r>
            <w:r w:rsidRPr="00EC77F5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1"/>
                <w:szCs w:val="24"/>
              </w:rPr>
              <w:t>Vērtēšanas sistēmas un prakses pilnveide pilnveidotā mācību satura un pieejas īstenošanā”</w:t>
            </w: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8D" w:rsidRPr="00610DB9" w:rsidRDefault="0088267A" w:rsidP="002505D4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Izpratne par jauno pieeju skolēnu sasniegumu </w:t>
            </w:r>
            <w:r w:rsidR="00F12A9D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vērtēš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anai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8D" w:rsidRPr="00610DB9" w:rsidRDefault="0088267A" w:rsidP="002505D4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Piedalās jomas koordinators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8D" w:rsidRPr="00610DB9" w:rsidRDefault="0088267A" w:rsidP="002505D4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Datori, interneta sakari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, transports</w:t>
            </w:r>
          </w:p>
        </w:tc>
      </w:tr>
      <w:tr w:rsidR="00DA590F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Default="00DA590F" w:rsidP="006600D8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18. 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19. un 20. 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Default="00DA590F" w:rsidP="00DA590F">
            <w:pP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Skolā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/</w:t>
            </w:r>
            <w:proofErr w:type="spellStart"/>
            <w:r w:rsidRPr="0088267A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EC77F5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IT prasmju diena Karjeras nedēļas ietvaros- IT ek</w:t>
            </w:r>
            <w:r w:rsidR="00E3542A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sāmens un programmēšanas stunda</w:t>
            </w: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 </w:t>
            </w:r>
            <w:r w:rsidR="00E3542A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(</w:t>
            </w: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vecumposmā no 5. klases</w:t>
            </w:r>
            <w:r w:rsidR="00E3542A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Tiks izmērītas skolēnu IT prasmes, apzināti trūkumi šo prasmju klāstā. Skolēni gūs priekšstatus par programmētāja darba saturu, zēni un meitenes (aktivitāte akcentē meiteņu iesaisti) novērtēs sava piemērotību šai darbības jomai.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Skolu karjeras speciālisti sadarbība ar datorikas un programmēšanas skolotājiem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VIAA  sadarbībā ar </w:t>
            </w:r>
            <w:r w:rsidRPr="00DA590F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 xml:space="preserve">Jauniešu programmēšanas un tehnoloģiju centru 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un organizāciju  </w:t>
            </w:r>
            <w:r w:rsidRPr="00DA590F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SHEE CAN DO IT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, radītie </w:t>
            </w:r>
            <w:proofErr w:type="spellStart"/>
            <w:r w:rsidRPr="00DA590F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resursi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451D76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lastRenderedPageBreak/>
              <w:t>6.-26.11.</w:t>
            </w:r>
            <w:r w:rsidR="00817555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2023.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76" w:rsidRPr="00610DB9" w:rsidRDefault="00FA7FD9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</w:t>
            </w:r>
            <w:r w:rsidR="00451D76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kolās/ </w:t>
            </w:r>
            <w:proofErr w:type="spellStart"/>
            <w:r w:rsidR="00451D76" w:rsidRPr="00E3542A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EC77F5" w:rsidRDefault="00451D76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Starptautisks konkurss </w:t>
            </w:r>
            <w:proofErr w:type="spellStart"/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Bebr@s</w:t>
            </w:r>
            <w:proofErr w:type="spellEnd"/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451D76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Skolēni pārbaudījuši IT un loģiskās domāšanas spējas valsts mēroga konkurencē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451D76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Līga Kraukle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Datori, interneta sakari, veikta reģistrācija</w:t>
            </w:r>
            <w:r w:rsidR="00451D76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. </w:t>
            </w:r>
            <w:r w:rsidR="00451D76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//www.visma.lv/bebrs/</w:t>
            </w:r>
          </w:p>
        </w:tc>
      </w:tr>
      <w:tr w:rsidR="00817555" w:rsidRPr="00817555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28.12. 2024.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Aizkraukles novada vidusskolā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EC77F5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Praktisks jomas klātienes seminārs par tēmām:</w:t>
            </w:r>
          </w:p>
          <w:p w:rsidR="00817555" w:rsidRPr="00EC77F5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-Vērtēšana, pārbaudes darbu sagatavošana </w:t>
            </w:r>
          </w:p>
          <w:p w:rsidR="00817555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-Pamatskolas olimpiādes plānošana</w:t>
            </w:r>
          </w:p>
          <w:p w:rsidR="00E3542A" w:rsidRPr="00EC77F5" w:rsidRDefault="006600D8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D</w:t>
            </w:r>
            <w:r w:rsidR="00E3542A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atorikas priekšmeta mācīšanas panākumi un grūtības.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Default="00817555" w:rsidP="00E3542A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Veikts atskats uz pirmajā semestrī kursos un semināros apgūto, </w:t>
            </w:r>
            <w:r w:rsidR="00E3542A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ikdienā sasniegto. V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eikta otrā semestra aktivitāšu plānošana</w:t>
            </w:r>
            <w:r w:rsidR="00E3542A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.</w:t>
            </w:r>
            <w:r w:rsidR="009510F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Iepazīti labās prakses piemēri un konstatētas problēmas datorikas mācīšanā.</w:t>
            </w:r>
            <w:bookmarkStart w:id="0" w:name="_GoBack"/>
            <w:bookmarkEnd w:id="0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Oļesja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Beļajeva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55" w:rsidRPr="00610DB9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Telpas, transports, datori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FA7FD9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15</w:t>
            </w:r>
            <w:r w:rsidR="00DA590F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. 01.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2024.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451D76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Skolās/ </w:t>
            </w:r>
            <w:proofErr w:type="spellStart"/>
            <w:r w:rsidRPr="00E3542A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EC77F5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Informātikas (programmēšanas) olimpiāde, novada posms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Skolēnu spēju pārbaude ārpusskolas mērogā, iespēja izvirzīties nākošajam posmam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Guntis </w:t>
            </w:r>
            <w:proofErr w:type="spellStart"/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Romanovskis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6600D8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t xml:space="preserve">Datori, </w:t>
            </w:r>
            <w:r w:rsidR="006600D8">
              <w:rPr>
                <w:rFonts w:asciiTheme="majorHAnsi" w:hAnsiTheme="majorHAnsi" w:cstheme="majorHAnsi"/>
                <w:szCs w:val="24"/>
              </w:rPr>
              <w:t xml:space="preserve">interneta sakari </w:t>
            </w:r>
            <w:proofErr w:type="spellStart"/>
            <w:r w:rsidRPr="00610DB9">
              <w:rPr>
                <w:rFonts w:asciiTheme="majorHAnsi" w:hAnsiTheme="majorHAnsi" w:cstheme="majorHAnsi"/>
                <w:szCs w:val="24"/>
              </w:rPr>
              <w:t>sakari</w:t>
            </w:r>
            <w:proofErr w:type="spellEnd"/>
            <w:r w:rsidRPr="00610DB9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817555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Janvāris - februāris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E3542A">
              <w:rPr>
                <w:rFonts w:asciiTheme="majorHAnsi" w:eastAsia="Times New Roman" w:hAnsiTheme="majorHAnsi" w:cstheme="majorHAnsi"/>
                <w:i/>
                <w:color w:val="000000"/>
                <w:position w:val="1"/>
                <w:szCs w:val="24"/>
              </w:rPr>
              <w:t>Online</w:t>
            </w: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darbs </w:t>
            </w: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no skolām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EC77F5" w:rsidRDefault="00DA590F" w:rsidP="00E3542A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Pamatskolas olimpiādes sagatavošana darba grupās</w:t>
            </w:r>
            <w:r w:rsidR="00E3542A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EC77F5" w:rsidP="00EC77F5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Attīstīta</w:t>
            </w:r>
            <w:r w:rsidR="00DA590F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skolotāju sadarbība. Sagatavoti 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mūsdienīgi un </w:t>
            </w:r>
            <w:r w:rsidR="00DA590F"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motivējoši olimpiādes uzdevumi.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Lolita Klaniņa, Ina Inda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EC77F5" w:rsidP="00DA590F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E3542A">
              <w:rPr>
                <w:rFonts w:asciiTheme="majorHAnsi" w:hAnsiTheme="majorHAnsi" w:cstheme="majorHAnsi"/>
                <w:i/>
                <w:szCs w:val="24"/>
              </w:rPr>
              <w:t>Online</w:t>
            </w:r>
            <w:r>
              <w:rPr>
                <w:rFonts w:asciiTheme="majorHAnsi" w:hAnsiTheme="majorHAnsi" w:cstheme="majorHAnsi"/>
                <w:szCs w:val="24"/>
              </w:rPr>
              <w:t xml:space="preserve">  saziņas vides</w:t>
            </w:r>
          </w:p>
        </w:tc>
      </w:tr>
      <w:tr w:rsidR="00F12A9D" w:rsidRPr="007B71FB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EC77F5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t>Februāris</w:t>
            </w:r>
            <w:r w:rsidR="00EC77F5">
              <w:rPr>
                <w:rFonts w:asciiTheme="majorHAnsi" w:hAnsiTheme="majorHAnsi" w:cstheme="majorHAnsi"/>
                <w:szCs w:val="24"/>
              </w:rPr>
              <w:t xml:space="preserve"> (datums tiks precizēts)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EC77F5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Aizkraukles novada vidusskolā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2A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Pamatskolas olimpiāde.</w:t>
            </w:r>
          </w:p>
          <w:p w:rsidR="00DA590F" w:rsidRPr="00EC77F5" w:rsidRDefault="00E3542A" w:rsidP="00DA590F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Skolotāju seminārs-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Chrome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Book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 xml:space="preserve"> izmantošanas pieredze skolās u.c. aktualitātes.</w:t>
            </w:r>
            <w:r w:rsidR="00DA590F" w:rsidRPr="00EC77F5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br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6600D8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Organizēta skolēnu sacensība, novērtēti rezultāti. Iegūta atgriezeniskā saite no 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pedagogiem</w:t>
            </w: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un skolēniem par olimpiādes norisi un saturu.</w:t>
            </w:r>
            <w:r w:rsidR="00E3542A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Pieredzes apmaiņa.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702DF0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Modra Reizniece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EC77F5" w:rsidP="00DA590F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Telpas, datori, nolikums, sagatavoti uzdevumi. Cilvēkresursi- uzraudzībai un darbu labošanai.</w:t>
            </w:r>
          </w:p>
        </w:tc>
      </w:tr>
      <w:tr w:rsidR="00F12A9D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lastRenderedPageBreak/>
              <w:t>Pēc individuāla plāna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Saskaņā ar organizatoru norādēm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EC77F5" w:rsidRDefault="00DA590F" w:rsidP="00E3542A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EC77F5">
              <w:rPr>
                <w:rFonts w:asciiTheme="majorHAnsi" w:hAnsiTheme="majorHAnsi" w:cstheme="majorHAnsi"/>
                <w:b/>
                <w:szCs w:val="24"/>
              </w:rPr>
              <w:t>Jomas koordinatoru semināru un nodarbību apmeklējumi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Dalība ārpusskolas aktivitātes, informētība, profesionalitātes pieaugums.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 w:rsidRPr="00610DB9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Aija Romanovska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F" w:rsidRPr="00610DB9" w:rsidRDefault="00DA590F" w:rsidP="00DA590F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Virtuāla informatīvā</w:t>
            </w:r>
            <w:r w:rsidRPr="00610DB9">
              <w:rPr>
                <w:rFonts w:asciiTheme="majorHAnsi" w:hAnsiTheme="majorHAnsi" w:cstheme="majorHAnsi"/>
                <w:szCs w:val="24"/>
              </w:rPr>
              <w:t xml:space="preserve"> telpa</w:t>
            </w:r>
            <w:r w:rsidR="006600D8">
              <w:rPr>
                <w:rFonts w:asciiTheme="majorHAnsi" w:hAnsiTheme="majorHAnsi" w:cstheme="majorHAnsi"/>
                <w:szCs w:val="24"/>
              </w:rPr>
              <w:t>, transports</w:t>
            </w:r>
          </w:p>
        </w:tc>
      </w:tr>
      <w:tr w:rsidR="00120972" w:rsidRPr="00610DB9" w:rsidTr="00FA7FD9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72" w:rsidRPr="00610DB9" w:rsidRDefault="00120972" w:rsidP="00120972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t>Jūnijā (laiks tiks precizēts)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72" w:rsidRPr="00610DB9" w:rsidRDefault="00E3542A" w:rsidP="006600D8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Izbraukumā</w:t>
            </w:r>
            <w:r w:rsidR="00120972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uz kādu no novada skolām</w:t>
            </w: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,</w:t>
            </w:r>
            <w:r w:rsidR="006600D8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iepriekš par to </w:t>
            </w:r>
            <w:r w:rsidR="00120972"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 xml:space="preserve"> vienojoties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72" w:rsidRPr="00120972" w:rsidRDefault="00120972" w:rsidP="00120972">
            <w:pPr>
              <w:textAlignment w:val="baseline"/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</w:pPr>
            <w:r w:rsidRPr="00120972"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Jomas skolotāju klātienes seminārs. Gada darba analīze un turpmāko uzdevumu plānošana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position w:val="1"/>
                <w:szCs w:val="24"/>
              </w:rPr>
              <w:t>, programmēšanas priekšmeta mācību gaita un rezultāti.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72" w:rsidRPr="00610DB9" w:rsidRDefault="00120972" w:rsidP="00120972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Izraudzīts novada metodiskās jomas koordinators. Veikta paveiktā darba SVID analīze. Iepazītas programmēšanas skolotāju metodiskās vajadzības.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72" w:rsidRPr="00610DB9" w:rsidRDefault="00120972" w:rsidP="00120972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position w:val="1"/>
                <w:szCs w:val="24"/>
              </w:rPr>
              <w:t>Lilita Paula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72" w:rsidRPr="00610DB9" w:rsidRDefault="00120972" w:rsidP="00120972">
            <w:pPr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610DB9">
              <w:rPr>
                <w:rFonts w:asciiTheme="majorHAnsi" w:hAnsiTheme="majorHAnsi" w:cstheme="majorHAnsi"/>
                <w:szCs w:val="24"/>
              </w:rPr>
              <w:t>Trans</w:t>
            </w:r>
            <w:r>
              <w:rPr>
                <w:rFonts w:asciiTheme="majorHAnsi" w:hAnsiTheme="majorHAnsi" w:cstheme="majorHAnsi"/>
                <w:szCs w:val="24"/>
              </w:rPr>
              <w:t>ports, finanšu līdzekļi, telpas</w:t>
            </w:r>
          </w:p>
        </w:tc>
      </w:tr>
    </w:tbl>
    <w:p w:rsidR="00E23350" w:rsidRPr="00610DB9" w:rsidRDefault="00610DB9" w:rsidP="00E233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10DB9">
        <w:rPr>
          <w:rFonts w:asciiTheme="majorHAnsi" w:hAnsiTheme="majorHAnsi" w:cstheme="majorHAnsi"/>
          <w:sz w:val="24"/>
          <w:szCs w:val="24"/>
          <w:lang w:val="lv-LV"/>
        </w:rPr>
        <w:br/>
      </w:r>
      <w:r w:rsidRPr="00610DB9">
        <w:rPr>
          <w:rFonts w:asciiTheme="majorHAnsi" w:hAnsiTheme="majorHAnsi" w:cstheme="majorHAnsi"/>
          <w:sz w:val="24"/>
          <w:szCs w:val="24"/>
        </w:rPr>
        <w:t>Aija Romanovska/</w:t>
      </w:r>
      <w:r w:rsidR="00E23350" w:rsidRPr="00610DB9">
        <w:rPr>
          <w:rFonts w:asciiTheme="majorHAnsi" w:hAnsiTheme="majorHAnsi" w:cstheme="majorHAnsi"/>
          <w:sz w:val="24"/>
          <w:szCs w:val="24"/>
        </w:rPr>
        <w:t xml:space="preserve"> MJK </w:t>
      </w:r>
      <w:proofErr w:type="spellStart"/>
      <w:r w:rsidR="00E23350" w:rsidRPr="00610DB9">
        <w:rPr>
          <w:rFonts w:asciiTheme="majorHAnsi" w:hAnsiTheme="majorHAnsi" w:cstheme="majorHAnsi"/>
          <w:sz w:val="24"/>
          <w:szCs w:val="24"/>
        </w:rPr>
        <w:t>vadītāja</w:t>
      </w:r>
      <w:proofErr w:type="spellEnd"/>
      <w:r w:rsidR="00E23350" w:rsidRPr="00610DB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</w:t>
      </w:r>
      <w:proofErr w:type="spellStart"/>
      <w:r w:rsidR="00E23350" w:rsidRPr="00610DB9">
        <w:rPr>
          <w:rFonts w:asciiTheme="majorHAnsi" w:hAnsiTheme="majorHAnsi" w:cstheme="majorHAnsi"/>
          <w:sz w:val="24"/>
          <w:szCs w:val="24"/>
        </w:rPr>
        <w:t>Paraksts</w:t>
      </w:r>
      <w:proofErr w:type="spellEnd"/>
      <w:r w:rsidR="00E23350" w:rsidRPr="00610DB9">
        <w:rPr>
          <w:rFonts w:asciiTheme="majorHAnsi" w:hAnsiTheme="majorHAnsi" w:cstheme="majorHAnsi"/>
          <w:sz w:val="24"/>
          <w:szCs w:val="24"/>
        </w:rPr>
        <w:t>:</w:t>
      </w:r>
    </w:p>
    <w:p w:rsidR="00E23350" w:rsidRPr="00610DB9" w:rsidRDefault="00E23350" w:rsidP="00E233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10DB9">
        <w:rPr>
          <w:rFonts w:asciiTheme="majorHAnsi" w:hAnsiTheme="majorHAnsi" w:cstheme="majorHAnsi"/>
          <w:sz w:val="24"/>
          <w:szCs w:val="24"/>
        </w:rPr>
        <w:t xml:space="preserve">            (</w:t>
      </w:r>
      <w:proofErr w:type="spellStart"/>
      <w:r w:rsidRPr="00610DB9">
        <w:rPr>
          <w:rFonts w:asciiTheme="majorHAnsi" w:hAnsiTheme="majorHAnsi" w:cstheme="majorHAnsi"/>
          <w:sz w:val="24"/>
          <w:szCs w:val="24"/>
        </w:rPr>
        <w:t>vārds</w:t>
      </w:r>
      <w:proofErr w:type="spellEnd"/>
      <w:r w:rsidRPr="00610DB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10DB9">
        <w:rPr>
          <w:rFonts w:asciiTheme="majorHAnsi" w:hAnsiTheme="majorHAnsi" w:cstheme="majorHAnsi"/>
          <w:sz w:val="24"/>
          <w:szCs w:val="24"/>
        </w:rPr>
        <w:t>uzvārds</w:t>
      </w:r>
      <w:proofErr w:type="spellEnd"/>
      <w:r w:rsidRPr="00610DB9">
        <w:rPr>
          <w:rFonts w:asciiTheme="majorHAnsi" w:hAnsiTheme="majorHAnsi" w:cstheme="majorHAnsi"/>
          <w:sz w:val="24"/>
          <w:szCs w:val="24"/>
        </w:rPr>
        <w:t>)</w:t>
      </w:r>
    </w:p>
    <w:p w:rsidR="00E23350" w:rsidRPr="00610DB9" w:rsidRDefault="00E23350" w:rsidP="00CC71DF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sz w:val="24"/>
          <w:szCs w:val="24"/>
          <w:lang w:val="lv-LV"/>
        </w:rPr>
      </w:pPr>
    </w:p>
    <w:p w:rsidR="00CC71DF" w:rsidRPr="00610DB9" w:rsidRDefault="00CC71DF">
      <w:pPr>
        <w:rPr>
          <w:rFonts w:asciiTheme="majorHAnsi" w:hAnsiTheme="majorHAnsi" w:cstheme="majorHAnsi"/>
          <w:sz w:val="24"/>
          <w:szCs w:val="24"/>
        </w:rPr>
      </w:pPr>
    </w:p>
    <w:p w:rsidR="00E30563" w:rsidRPr="00610DB9" w:rsidRDefault="00E30563" w:rsidP="00CC71DF">
      <w:pPr>
        <w:rPr>
          <w:rFonts w:asciiTheme="majorHAnsi" w:hAnsiTheme="majorHAnsi" w:cstheme="majorHAnsi"/>
          <w:sz w:val="24"/>
          <w:szCs w:val="24"/>
        </w:rPr>
      </w:pPr>
    </w:p>
    <w:p w:rsidR="00E30563" w:rsidRPr="00610DB9" w:rsidRDefault="00E30563" w:rsidP="00CC71D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610DB9">
        <w:rPr>
          <w:rFonts w:asciiTheme="majorHAnsi" w:hAnsiTheme="majorHAnsi" w:cstheme="majorHAnsi"/>
          <w:sz w:val="24"/>
          <w:szCs w:val="24"/>
        </w:rPr>
        <w:t>Plāns</w:t>
      </w:r>
      <w:proofErr w:type="spellEnd"/>
      <w:r w:rsidRPr="00610D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10DB9">
        <w:rPr>
          <w:rFonts w:asciiTheme="majorHAnsi" w:hAnsiTheme="majorHAnsi" w:cstheme="majorHAnsi"/>
          <w:sz w:val="24"/>
          <w:szCs w:val="24"/>
        </w:rPr>
        <w:t>apspriests</w:t>
      </w:r>
      <w:proofErr w:type="spellEnd"/>
      <w:r w:rsidRPr="00610DB9">
        <w:rPr>
          <w:rFonts w:asciiTheme="majorHAnsi" w:hAnsiTheme="majorHAnsi" w:cstheme="majorHAnsi"/>
          <w:sz w:val="24"/>
          <w:szCs w:val="24"/>
        </w:rPr>
        <w:t xml:space="preserve"> un </w:t>
      </w:r>
      <w:proofErr w:type="spellStart"/>
      <w:r w:rsidRPr="00610DB9">
        <w:rPr>
          <w:rFonts w:asciiTheme="majorHAnsi" w:hAnsiTheme="majorHAnsi" w:cstheme="majorHAnsi"/>
          <w:sz w:val="24"/>
          <w:szCs w:val="24"/>
        </w:rPr>
        <w:t>apstiprināts</w:t>
      </w:r>
      <w:proofErr w:type="spellEnd"/>
      <w:r w:rsidRPr="00610DB9">
        <w:rPr>
          <w:rFonts w:asciiTheme="majorHAnsi" w:hAnsiTheme="majorHAnsi" w:cstheme="majorHAnsi"/>
          <w:sz w:val="24"/>
          <w:szCs w:val="24"/>
        </w:rPr>
        <w:t xml:space="preserve"> 202</w:t>
      </w:r>
      <w:r w:rsidR="00120972">
        <w:rPr>
          <w:rFonts w:asciiTheme="majorHAnsi" w:hAnsiTheme="majorHAnsi" w:cstheme="majorHAnsi"/>
          <w:sz w:val="24"/>
          <w:szCs w:val="24"/>
        </w:rPr>
        <w:t>3</w:t>
      </w:r>
      <w:r w:rsidR="00610DB9" w:rsidRPr="00610DB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610DB9" w:rsidRPr="00610DB9">
        <w:rPr>
          <w:rFonts w:asciiTheme="majorHAnsi" w:hAnsiTheme="majorHAnsi" w:cstheme="majorHAnsi"/>
          <w:sz w:val="24"/>
          <w:szCs w:val="24"/>
        </w:rPr>
        <w:t>gada</w:t>
      </w:r>
      <w:proofErr w:type="spellEnd"/>
      <w:r w:rsidR="00610DB9" w:rsidRPr="00610DB9">
        <w:rPr>
          <w:rFonts w:asciiTheme="majorHAnsi" w:hAnsiTheme="majorHAnsi" w:cstheme="majorHAnsi"/>
          <w:sz w:val="24"/>
          <w:szCs w:val="24"/>
        </w:rPr>
        <w:t xml:space="preserve"> 2</w:t>
      </w:r>
      <w:r w:rsidR="00120972">
        <w:rPr>
          <w:rFonts w:asciiTheme="majorHAnsi" w:hAnsiTheme="majorHAnsi" w:cstheme="majorHAnsi"/>
          <w:sz w:val="24"/>
          <w:szCs w:val="24"/>
        </w:rPr>
        <w:t>9</w:t>
      </w:r>
      <w:r w:rsidRPr="00610DB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="00610DB9" w:rsidRPr="00610DB9">
        <w:rPr>
          <w:rFonts w:asciiTheme="majorHAnsi" w:hAnsiTheme="majorHAnsi" w:cstheme="majorHAnsi"/>
          <w:sz w:val="24"/>
          <w:szCs w:val="24"/>
        </w:rPr>
        <w:t>septembrī</w:t>
      </w:r>
      <w:proofErr w:type="spellEnd"/>
      <w:r w:rsidRPr="00610DB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30563" w:rsidRPr="00610DB9" w:rsidRDefault="00E30563" w:rsidP="00CC71DF">
      <w:pPr>
        <w:rPr>
          <w:rFonts w:asciiTheme="majorHAnsi" w:hAnsiTheme="majorHAnsi" w:cstheme="majorHAnsi"/>
          <w:sz w:val="24"/>
          <w:szCs w:val="24"/>
        </w:rPr>
      </w:pPr>
    </w:p>
    <w:sectPr w:rsidR="00E30563" w:rsidRPr="00610DB9" w:rsidSect="00702DF0">
      <w:pgSz w:w="15840" w:h="12240" w:orient="landscape"/>
      <w:pgMar w:top="709" w:right="53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921"/>
    <w:multiLevelType w:val="multilevel"/>
    <w:tmpl w:val="7F2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63BE1"/>
    <w:multiLevelType w:val="hybridMultilevel"/>
    <w:tmpl w:val="07F49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E69DE"/>
    <w:multiLevelType w:val="multilevel"/>
    <w:tmpl w:val="75DA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D5547"/>
    <w:multiLevelType w:val="hybridMultilevel"/>
    <w:tmpl w:val="7598E208"/>
    <w:lvl w:ilvl="0" w:tplc="CCE61C06">
      <w:start w:val="9"/>
      <w:numFmt w:val="upperLetter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4" w15:restartNumberingAfterBreak="0">
    <w:nsid w:val="228E49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97D5E"/>
    <w:multiLevelType w:val="multilevel"/>
    <w:tmpl w:val="C43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3467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0350CC"/>
    <w:multiLevelType w:val="hybridMultilevel"/>
    <w:tmpl w:val="D47C4294"/>
    <w:lvl w:ilvl="0" w:tplc="1CC4E1E6">
      <w:start w:val="9"/>
      <w:numFmt w:val="upperLetter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 w15:restartNumberingAfterBreak="0">
    <w:nsid w:val="70942099"/>
    <w:multiLevelType w:val="hybridMultilevel"/>
    <w:tmpl w:val="03C2634C"/>
    <w:lvl w:ilvl="0" w:tplc="2D2EAD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000000"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F"/>
    <w:rsid w:val="00032740"/>
    <w:rsid w:val="00070620"/>
    <w:rsid w:val="00074A6D"/>
    <w:rsid w:val="0009641A"/>
    <w:rsid w:val="000A765E"/>
    <w:rsid w:val="000B0CE1"/>
    <w:rsid w:val="00120972"/>
    <w:rsid w:val="00217B14"/>
    <w:rsid w:val="002505D4"/>
    <w:rsid w:val="002A7C4F"/>
    <w:rsid w:val="002B70D8"/>
    <w:rsid w:val="00301641"/>
    <w:rsid w:val="00451D76"/>
    <w:rsid w:val="004F0C1F"/>
    <w:rsid w:val="00504B26"/>
    <w:rsid w:val="00610DB9"/>
    <w:rsid w:val="006600D8"/>
    <w:rsid w:val="006A7AAA"/>
    <w:rsid w:val="006D1F50"/>
    <w:rsid w:val="00702DF0"/>
    <w:rsid w:val="007060DF"/>
    <w:rsid w:val="00742905"/>
    <w:rsid w:val="007B71FB"/>
    <w:rsid w:val="00817555"/>
    <w:rsid w:val="00872D8E"/>
    <w:rsid w:val="0088267A"/>
    <w:rsid w:val="008C24B6"/>
    <w:rsid w:val="0091020B"/>
    <w:rsid w:val="009510F8"/>
    <w:rsid w:val="00990E2D"/>
    <w:rsid w:val="009F5676"/>
    <w:rsid w:val="00A12703"/>
    <w:rsid w:val="00AC7623"/>
    <w:rsid w:val="00B01269"/>
    <w:rsid w:val="00B4738D"/>
    <w:rsid w:val="00CC71DF"/>
    <w:rsid w:val="00D270C2"/>
    <w:rsid w:val="00DA590F"/>
    <w:rsid w:val="00DB5249"/>
    <w:rsid w:val="00E23350"/>
    <w:rsid w:val="00E30563"/>
    <w:rsid w:val="00E3542A"/>
    <w:rsid w:val="00E4378B"/>
    <w:rsid w:val="00EC77F5"/>
    <w:rsid w:val="00F12A9D"/>
    <w:rsid w:val="00F6062E"/>
    <w:rsid w:val="00F66334"/>
    <w:rsid w:val="00F9386B"/>
    <w:rsid w:val="00FA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ED7D"/>
  <w15:chartTrackingRefBased/>
  <w15:docId w15:val="{226711E8-3908-4AA6-95D3-5018D47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1DF"/>
  </w:style>
  <w:style w:type="character" w:customStyle="1" w:styleId="eop">
    <w:name w:val="eop"/>
    <w:basedOn w:val="DefaultParagraphFont"/>
    <w:rsid w:val="00CC71DF"/>
  </w:style>
  <w:style w:type="character" w:customStyle="1" w:styleId="spellingerror">
    <w:name w:val="spellingerror"/>
    <w:basedOn w:val="DefaultParagraphFont"/>
    <w:rsid w:val="00CC71DF"/>
  </w:style>
  <w:style w:type="character" w:customStyle="1" w:styleId="scxp166754085">
    <w:name w:val="scxp166754085"/>
    <w:basedOn w:val="DefaultParagraphFont"/>
    <w:rsid w:val="00CC71DF"/>
  </w:style>
  <w:style w:type="character" w:customStyle="1" w:styleId="scxp230848399">
    <w:name w:val="scxp230848399"/>
    <w:basedOn w:val="DefaultParagraphFont"/>
    <w:rsid w:val="00CC71DF"/>
  </w:style>
  <w:style w:type="paragraph" w:styleId="ListParagraph">
    <w:name w:val="List Paragraph"/>
    <w:basedOn w:val="Normal"/>
    <w:uiPriority w:val="34"/>
    <w:qFormat/>
    <w:rsid w:val="00CC7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3350"/>
    <w:pPr>
      <w:spacing w:after="0" w:line="240" w:lineRule="auto"/>
    </w:pPr>
    <w:rPr>
      <w:rFonts w:ascii="Times New Roman" w:hAnsi="Times New Roman"/>
      <w:sz w:val="24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6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Aija Romanovska</cp:lastModifiedBy>
  <cp:revision>2</cp:revision>
  <cp:lastPrinted>2022-09-26T06:43:00Z</cp:lastPrinted>
  <dcterms:created xsi:type="dcterms:W3CDTF">2023-10-02T05:24:00Z</dcterms:created>
  <dcterms:modified xsi:type="dcterms:W3CDTF">2023-10-02T05:24:00Z</dcterms:modified>
</cp:coreProperties>
</file>